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2300"/>
        <w:gridCol w:w="1560"/>
      </w:tblGrid>
      <w:tr w:rsidR="00573417" w:rsidRPr="00573417" w14:paraId="31FF802F" w14:textId="77777777" w:rsidTr="00573417">
        <w:trPr>
          <w:trHeight w:val="313"/>
          <w:jc w:val="center"/>
        </w:trPr>
        <w:tc>
          <w:tcPr>
            <w:tcW w:w="6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758C" w14:textId="18FEF0BB" w:rsidR="00573417" w:rsidRPr="00573417" w:rsidRDefault="00F06D18" w:rsidP="00573417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bookmarkStart w:id="0" w:name="_GoBack"/>
            <w:r w:rsidRPr="00F06D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 xml:space="preserve">Supplementary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 xml:space="preserve">Table </w:t>
            </w:r>
            <w:r w:rsidR="00573417" w:rsidRPr="00140FC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>.</w:t>
            </w:r>
            <w:bookmarkEnd w:id="0"/>
            <w:r w:rsidR="00573417"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 NHX genes were used to construct evolutionary tree.</w:t>
            </w:r>
          </w:p>
        </w:tc>
      </w:tr>
      <w:tr w:rsidR="00573417" w:rsidRPr="00573417" w14:paraId="39F9ED76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55C8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>Species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B452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>Gene ID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936D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pt-BR"/>
              </w:rPr>
              <w:t>Gene names</w:t>
            </w:r>
          </w:p>
        </w:tc>
      </w:tr>
      <w:tr w:rsidR="00573417" w:rsidRPr="00573417" w14:paraId="540A0336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9E6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Arabidopsis thaliana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F41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AT5G27150.1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F1C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AtNHX1</w:t>
            </w:r>
          </w:p>
        </w:tc>
      </w:tr>
      <w:tr w:rsidR="00573417" w:rsidRPr="00573417" w14:paraId="2B9593A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223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15B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AT3G05030.1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DC2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AtNHX2</w:t>
            </w:r>
          </w:p>
        </w:tc>
      </w:tr>
      <w:tr w:rsidR="00573417" w:rsidRPr="00573417" w14:paraId="358F578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B02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9D2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AT5G55470.1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20C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AtNHX3</w:t>
            </w:r>
          </w:p>
        </w:tc>
      </w:tr>
      <w:tr w:rsidR="00573417" w:rsidRPr="00573417" w14:paraId="47BCB067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987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B15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AT3G06370.1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6BF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AtNHX4</w:t>
            </w:r>
          </w:p>
        </w:tc>
      </w:tr>
      <w:tr w:rsidR="00573417" w:rsidRPr="00573417" w14:paraId="69B70A4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2D9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FED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AT1G54370.1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B4C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AtNHX5</w:t>
            </w:r>
          </w:p>
        </w:tc>
      </w:tr>
      <w:tr w:rsidR="00573417" w:rsidRPr="00573417" w14:paraId="457ADDE4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5E0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A9B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AT1G79610.1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279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AtNHX6</w:t>
            </w:r>
          </w:p>
        </w:tc>
      </w:tr>
      <w:tr w:rsidR="00573417" w:rsidRPr="00573417" w14:paraId="5C9729C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4E5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49A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AT2G01980.1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802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AtNHX7</w:t>
            </w:r>
          </w:p>
        </w:tc>
      </w:tr>
      <w:tr w:rsidR="00573417" w:rsidRPr="00573417" w14:paraId="250665BE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16A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CA7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AT1G14660.1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4F5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AtNHX8</w:t>
            </w:r>
          </w:p>
        </w:tc>
      </w:tr>
      <w:tr w:rsidR="00573417" w:rsidRPr="00573417" w14:paraId="641A3562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F92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Oryza sativa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F97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XP_015644575.1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980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OsNHX1 </w:t>
            </w:r>
          </w:p>
        </w:tc>
      </w:tr>
      <w:tr w:rsidR="00573417" w:rsidRPr="00573417" w14:paraId="7C02D0FC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DF9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BE4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XP_015618038.1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91C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OsNHX2 </w:t>
            </w:r>
          </w:p>
        </w:tc>
      </w:tr>
      <w:tr w:rsidR="00573417" w:rsidRPr="00573417" w14:paraId="7FDA8DE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4A0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0F5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XP_015640598.1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28B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OsNHX3</w:t>
            </w:r>
          </w:p>
        </w:tc>
      </w:tr>
      <w:tr w:rsidR="00573417" w:rsidRPr="00573417" w14:paraId="4675EFF5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E0A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5B6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XP_015641775.1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A4A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OsNHX4</w:t>
            </w:r>
          </w:p>
        </w:tc>
      </w:tr>
      <w:tr w:rsidR="00573417" w:rsidRPr="00573417" w14:paraId="03B97F15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75A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485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XP_025881786.1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DB7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OsNHX5</w:t>
            </w:r>
          </w:p>
        </w:tc>
      </w:tr>
      <w:tr w:rsidR="00573417" w:rsidRPr="00573417" w14:paraId="1619C9D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F3D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37B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XP_025881787.1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ED1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OsNHX6</w:t>
            </w:r>
          </w:p>
        </w:tc>
      </w:tr>
      <w:tr w:rsidR="00573417" w:rsidRPr="00573417" w14:paraId="17D0E328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732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6E4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XP_015619351.1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05E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OsNHX7</w:t>
            </w:r>
          </w:p>
        </w:tc>
      </w:tr>
      <w:tr w:rsidR="00573417" w:rsidRPr="00573417" w14:paraId="53C1FAB9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3B84" w14:textId="5F4EE128" w:rsidR="00573417" w:rsidRPr="00F85744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Phaseolus vulgaris</w:t>
            </w:r>
            <w:r w:rsidR="00F85744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 L.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037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Phvul.001G115000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647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PvNHX1</w:t>
            </w:r>
          </w:p>
        </w:tc>
      </w:tr>
      <w:tr w:rsidR="00573417" w:rsidRPr="00573417" w14:paraId="3409EFA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EF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BDF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Phvul.002G185150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58D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PvNHX2</w:t>
            </w:r>
          </w:p>
        </w:tc>
      </w:tr>
      <w:tr w:rsidR="00573417" w:rsidRPr="00573417" w14:paraId="084C0C7C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8E1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3AA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Phvul.003G089800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0B1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PvNHX3</w:t>
            </w:r>
          </w:p>
        </w:tc>
      </w:tr>
      <w:tr w:rsidR="00573417" w:rsidRPr="00573417" w14:paraId="22D74914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9B3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0A6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Phvul.003G100600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5DA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PvNHX4</w:t>
            </w:r>
          </w:p>
        </w:tc>
      </w:tr>
      <w:tr w:rsidR="00573417" w:rsidRPr="00573417" w14:paraId="45755237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385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502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Phvul.006G050200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224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PvNHX5</w:t>
            </w:r>
          </w:p>
        </w:tc>
      </w:tr>
      <w:tr w:rsidR="00573417" w:rsidRPr="00573417" w14:paraId="289ADFA2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DFF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2A3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Phvul.006G097100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8D7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PvNHX6</w:t>
            </w:r>
          </w:p>
        </w:tc>
      </w:tr>
      <w:tr w:rsidR="00573417" w:rsidRPr="00573417" w14:paraId="79759E8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20E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B3C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Phvul.006G134033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F1E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PvNHX7</w:t>
            </w:r>
          </w:p>
        </w:tc>
      </w:tr>
      <w:tr w:rsidR="00573417" w:rsidRPr="00573417" w14:paraId="7A698F8C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888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507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Phvul.007G182200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4E8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PvNHX8</w:t>
            </w:r>
          </w:p>
        </w:tc>
      </w:tr>
      <w:tr w:rsidR="00573417" w:rsidRPr="00573417" w14:paraId="31EA8E8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F8A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FB4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</w:rPr>
              <w:t>Phvul.007G184100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9A0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pt-BR" w:eastAsia="pt-BR"/>
              </w:rPr>
              <w:t>PvNHX9</w:t>
            </w:r>
          </w:p>
        </w:tc>
      </w:tr>
      <w:tr w:rsidR="00573417" w:rsidRPr="00573417" w14:paraId="43E0E2E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9B8C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Glycine max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F3A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XP_003520827.1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1D9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GmNHX1</w:t>
            </w:r>
          </w:p>
        </w:tc>
      </w:tr>
      <w:tr w:rsidR="00573417" w:rsidRPr="00573417" w14:paraId="3B947566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8DF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B18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KAH1088875.1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254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GmNHX2</w:t>
            </w:r>
          </w:p>
        </w:tc>
      </w:tr>
      <w:tr w:rsidR="00573417" w:rsidRPr="00573417" w14:paraId="219D1BEC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9FC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40F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XP_003530775.1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8CB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GmNHX3</w:t>
            </w:r>
          </w:p>
        </w:tc>
      </w:tr>
      <w:tr w:rsidR="00573417" w:rsidRPr="00573417" w14:paraId="293B236C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FA5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7C2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XP_006586810.1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D11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GmNHX4</w:t>
            </w:r>
          </w:p>
        </w:tc>
      </w:tr>
      <w:tr w:rsidR="00573417" w:rsidRPr="00573417" w14:paraId="1525FA0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B09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655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NP_001240203.1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C36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GmNHX5</w:t>
            </w:r>
          </w:p>
        </w:tc>
      </w:tr>
      <w:tr w:rsidR="00573417" w:rsidRPr="00573417" w14:paraId="6AADD8D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9DD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A0F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XP_006597645.1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DA3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GmNHX6</w:t>
            </w:r>
          </w:p>
        </w:tc>
      </w:tr>
      <w:tr w:rsidR="00573417" w:rsidRPr="00573417" w14:paraId="201D68B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11F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C9A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XP_006600336.1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4AE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GmNHX7</w:t>
            </w:r>
          </w:p>
        </w:tc>
      </w:tr>
      <w:tr w:rsidR="00573417" w:rsidRPr="00573417" w14:paraId="28B8BA5F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658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F4D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XP_003554675.1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699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GmNHX8</w:t>
            </w:r>
          </w:p>
        </w:tc>
      </w:tr>
      <w:tr w:rsidR="00573417" w:rsidRPr="00573417" w14:paraId="5E3ACC6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934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9AB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NP_001237166.2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F24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GmNHX9</w:t>
            </w:r>
          </w:p>
        </w:tc>
      </w:tr>
      <w:tr w:rsidR="00573417" w:rsidRPr="00573417" w14:paraId="48434399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8F9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Zea mays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577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AAP20428.1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178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ZmNHX1</w:t>
            </w:r>
          </w:p>
        </w:tc>
      </w:tr>
      <w:tr w:rsidR="00573417" w:rsidRPr="00573417" w14:paraId="11556122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2F3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C9F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AAP20429.1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D32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ZmNHX2</w:t>
            </w:r>
          </w:p>
        </w:tc>
      </w:tr>
      <w:tr w:rsidR="00573417" w:rsidRPr="00573417" w14:paraId="4BF64F0A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0B8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FA0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AAP20430.1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E36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ZmNHX3</w:t>
            </w:r>
          </w:p>
        </w:tc>
      </w:tr>
      <w:tr w:rsidR="00573417" w:rsidRPr="00573417" w14:paraId="260AA408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190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39E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AAP20431.1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2A8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ZmNHX4</w:t>
            </w:r>
          </w:p>
        </w:tc>
      </w:tr>
      <w:tr w:rsidR="00573417" w:rsidRPr="00573417" w14:paraId="684F37D8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90D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2C7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AAP20432.1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150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ZmNHX5</w:t>
            </w:r>
          </w:p>
        </w:tc>
      </w:tr>
      <w:tr w:rsidR="00573417" w:rsidRPr="00573417" w14:paraId="51307276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458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1FE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AAP20433.1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513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ZmNHX6</w:t>
            </w:r>
          </w:p>
        </w:tc>
      </w:tr>
      <w:tr w:rsidR="00573417" w:rsidRPr="00573417" w14:paraId="49B31EB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FDA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Medicago truncatula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888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Medtr1g081900.1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220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MtNHX1 </w:t>
            </w:r>
          </w:p>
        </w:tc>
      </w:tr>
      <w:tr w:rsidR="00573417" w:rsidRPr="00573417" w14:paraId="3E57F02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1B7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7AA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Medtr1g082440.1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366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 xml:space="preserve">MtNHX2 </w:t>
            </w:r>
          </w:p>
        </w:tc>
      </w:tr>
      <w:tr w:rsidR="00573417" w:rsidRPr="00573417" w14:paraId="3227C67E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B14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12A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Medtr1g082450.1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980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MtNHX3</w:t>
            </w:r>
          </w:p>
        </w:tc>
      </w:tr>
      <w:tr w:rsidR="00573417" w:rsidRPr="00573417" w14:paraId="0C2C5748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9F2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4FD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Medtr2g028230.1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B97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MtNHX4</w:t>
            </w:r>
          </w:p>
        </w:tc>
      </w:tr>
      <w:tr w:rsidR="00573417" w:rsidRPr="00573417" w14:paraId="3570F90D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D2B3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B07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Medtr3g055600.1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12F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MtNHX5</w:t>
            </w:r>
          </w:p>
        </w:tc>
      </w:tr>
      <w:tr w:rsidR="00573417" w:rsidRPr="00573417" w14:paraId="1D1CB5A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3C7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8BC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Medtr4g118770.1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365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MtNHX6</w:t>
            </w:r>
          </w:p>
        </w:tc>
      </w:tr>
      <w:tr w:rsidR="00573417" w:rsidRPr="00573417" w14:paraId="0A47CF31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902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A1A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Medtr7g114250.1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64F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MtNHX7</w:t>
            </w:r>
          </w:p>
        </w:tc>
      </w:tr>
      <w:tr w:rsidR="00573417" w:rsidRPr="00573417" w14:paraId="442449A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49A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Vitis vinifera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E7C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NP_001267815.1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BD2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VvNHX1</w:t>
            </w:r>
          </w:p>
        </w:tc>
      </w:tr>
      <w:tr w:rsidR="00573417" w:rsidRPr="00573417" w14:paraId="721D3BB9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4B6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84D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NP_001267987.1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E399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VvNHX2</w:t>
            </w:r>
          </w:p>
        </w:tc>
      </w:tr>
      <w:tr w:rsidR="00573417" w:rsidRPr="00573417" w14:paraId="1FC0435F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0B8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67C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 xml:space="preserve"> XP_002281198.2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4C2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VvNHX3</w:t>
            </w:r>
          </w:p>
        </w:tc>
      </w:tr>
      <w:tr w:rsidR="00573417" w:rsidRPr="00573417" w14:paraId="330BA62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46D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69D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XP_010659994.1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3EBD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VvNHX4</w:t>
            </w:r>
          </w:p>
        </w:tc>
      </w:tr>
      <w:tr w:rsidR="00573417" w:rsidRPr="00573417" w14:paraId="4C07B95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5F8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F36B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CBI26718.3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06A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VvNHX5</w:t>
            </w:r>
          </w:p>
        </w:tc>
      </w:tr>
      <w:tr w:rsidR="00573417" w:rsidRPr="00573417" w14:paraId="483A8AB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D161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5D0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XP_002271865.1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DB16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VvNHX6</w:t>
            </w:r>
          </w:p>
        </w:tc>
      </w:tr>
      <w:tr w:rsidR="00573417" w:rsidRPr="00573417" w14:paraId="36124DE6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617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Populus trichocarpa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292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Potri.005G045100.1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6D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PtNHX1</w:t>
            </w:r>
          </w:p>
        </w:tc>
      </w:tr>
      <w:tr w:rsidR="00573417" w:rsidRPr="00573417" w14:paraId="056A33A2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33D3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ED1F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Potri.008G140700.1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BA9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PtNHX2</w:t>
            </w:r>
          </w:p>
        </w:tc>
      </w:tr>
      <w:tr w:rsidR="00573417" w:rsidRPr="00573417" w14:paraId="3BF0160A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70FE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A16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Potri.010G031500.1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EFA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PtNHX3</w:t>
            </w:r>
          </w:p>
        </w:tc>
      </w:tr>
      <w:tr w:rsidR="00573417" w:rsidRPr="00573417" w14:paraId="6DB1740F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49D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662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Potri.010G100900.1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47C7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PtNHX4</w:t>
            </w:r>
          </w:p>
        </w:tc>
      </w:tr>
      <w:tr w:rsidR="00573417" w:rsidRPr="00573417" w14:paraId="18E92B38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4A53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3B20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Potri.013G026600.1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26D2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PtNHX5</w:t>
            </w:r>
          </w:p>
        </w:tc>
      </w:tr>
      <w:tr w:rsidR="00573417" w:rsidRPr="00573417" w14:paraId="44315340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D085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5B9A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Potri.013G031700.1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0241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PtNHX6</w:t>
            </w:r>
          </w:p>
        </w:tc>
      </w:tr>
      <w:tr w:rsidR="00573417" w:rsidRPr="00573417" w14:paraId="0BF1AB43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9DB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125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Potri.014G134900.3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F7BC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PtNHX7</w:t>
            </w:r>
          </w:p>
        </w:tc>
      </w:tr>
      <w:tr w:rsidR="00573417" w:rsidRPr="00573417" w14:paraId="13D26987" w14:textId="77777777" w:rsidTr="00573417">
        <w:trPr>
          <w:trHeight w:val="313"/>
          <w:jc w:val="center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3D326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84048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</w:rPr>
              <w:t>Potri.016G000200.1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6DE14" w14:textId="77777777" w:rsidR="00573417" w:rsidRPr="00573417" w:rsidRDefault="00573417" w:rsidP="0057341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</w:pPr>
            <w:r w:rsidRPr="0057341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pt-BR" w:eastAsia="pt-BR"/>
              </w:rPr>
              <w:t>PtNHX8</w:t>
            </w:r>
          </w:p>
        </w:tc>
      </w:tr>
    </w:tbl>
    <w:p w14:paraId="1BE27FD7" w14:textId="77777777" w:rsidR="007D007D" w:rsidRPr="007D007D" w:rsidRDefault="007D007D"/>
    <w:sectPr w:rsidR="007D007D" w:rsidRPr="007D00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F50E5" w14:textId="77777777" w:rsidR="00073F15" w:rsidRDefault="00073F15" w:rsidP="007D007D">
      <w:r>
        <w:separator/>
      </w:r>
    </w:p>
  </w:endnote>
  <w:endnote w:type="continuationSeparator" w:id="0">
    <w:p w14:paraId="5CDB5FC0" w14:textId="77777777" w:rsidR="00073F15" w:rsidRDefault="00073F15" w:rsidP="007D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69F81" w14:textId="77777777" w:rsidR="00073F15" w:rsidRDefault="00073F15" w:rsidP="007D007D">
      <w:r>
        <w:separator/>
      </w:r>
    </w:p>
  </w:footnote>
  <w:footnote w:type="continuationSeparator" w:id="0">
    <w:p w14:paraId="5A076FEA" w14:textId="77777777" w:rsidR="00073F15" w:rsidRDefault="00073F15" w:rsidP="007D0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82"/>
    <w:rsid w:val="00073F15"/>
    <w:rsid w:val="00100592"/>
    <w:rsid w:val="001138CA"/>
    <w:rsid w:val="00140FC2"/>
    <w:rsid w:val="001C70AE"/>
    <w:rsid w:val="001E3DAF"/>
    <w:rsid w:val="003068AB"/>
    <w:rsid w:val="003334A6"/>
    <w:rsid w:val="00397710"/>
    <w:rsid w:val="004A4A33"/>
    <w:rsid w:val="00506F82"/>
    <w:rsid w:val="00546F7C"/>
    <w:rsid w:val="00573417"/>
    <w:rsid w:val="005B0F89"/>
    <w:rsid w:val="005F13D6"/>
    <w:rsid w:val="00641982"/>
    <w:rsid w:val="00656E1E"/>
    <w:rsid w:val="006733CE"/>
    <w:rsid w:val="007153DC"/>
    <w:rsid w:val="007D007D"/>
    <w:rsid w:val="007E537D"/>
    <w:rsid w:val="00880772"/>
    <w:rsid w:val="008B1D00"/>
    <w:rsid w:val="00956132"/>
    <w:rsid w:val="009F37EF"/>
    <w:rsid w:val="00B75616"/>
    <w:rsid w:val="00C07069"/>
    <w:rsid w:val="00C37C54"/>
    <w:rsid w:val="00C7671A"/>
    <w:rsid w:val="00C86E8B"/>
    <w:rsid w:val="00C95AB7"/>
    <w:rsid w:val="00D13B02"/>
    <w:rsid w:val="00D64C09"/>
    <w:rsid w:val="00DB7EC4"/>
    <w:rsid w:val="00E86610"/>
    <w:rsid w:val="00F06D18"/>
    <w:rsid w:val="00F14191"/>
    <w:rsid w:val="00F85744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44EFFD"/>
  <w15:docId w15:val="{28FA9A87-54A5-4ACA-B04A-AEB11121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00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0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007D"/>
    <w:rPr>
      <w:sz w:val="18"/>
      <w:szCs w:val="18"/>
    </w:rPr>
  </w:style>
  <w:style w:type="table" w:styleId="a7">
    <w:name w:val="Table Grid"/>
    <w:basedOn w:val="a1"/>
    <w:uiPriority w:val="59"/>
    <w:rsid w:val="007D0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YYD</dc:creator>
  <cp:keywords/>
  <dc:description/>
  <cp:lastModifiedBy>Iris</cp:lastModifiedBy>
  <cp:revision>9</cp:revision>
  <dcterms:created xsi:type="dcterms:W3CDTF">2022-12-13T19:54:00Z</dcterms:created>
  <dcterms:modified xsi:type="dcterms:W3CDTF">2025-03-13T02:16:00Z</dcterms:modified>
</cp:coreProperties>
</file>